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All Officers -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Serve as a spokesperson and role model for the South Shelby FFA Chapter.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Memorize their parts in Opening and Closing Ceremonies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a genuine interest in being part of a leadership team.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able to lead by example.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willing to accept responsibility.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Strive to attend all chapter functions, including but not limited to, monthly chapter meetings, executive committee meetings, banquet, meetings of any standing or special committee on which he/she serves, recreational activities, special events and activities.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Wear Official Dress when expected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Fulfill phone tree responsibilities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officers are expected to refrain from participating in, and association with, those activities which are illegal, immoral, unjust or unacceptable for leaders in a school related organization.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President -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Preside over meetings according to accepted rules of parliamentary procedure.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Represent the chapter in public relations and official functions.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 with fellow officers to plan meetings, set agendas and notify those who may be required to attend the meetings.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Promote energic activity on the part of chapter members through the display of their own enthusiasm.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Complete the National Chapter Application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sure that other officers fulfill their duties and responsibilities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1st Vice President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Assume all duties of the president if necessary.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 closely with the president and advisor to assess progress toward meeting chapter goals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Record and maintain the chapter point system and activities agenda</w:t>
      </w:r>
    </w:p>
    <w:p w:rsidR="00000000" w:rsidDel="00000000" w:rsidP="00000000" w:rsidRDefault="00000000" w:rsidRPr="00000000" w14:paraId="00000018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Activity, Date, and Who attended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Recording Secretary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Prepare and post the agenda for each chapter meeting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Keep meeting attendance and keep track of date, names, and attendance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Issue membership card with member information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Prepare and present the minutes of each chapter meeting.</w:t>
      </w:r>
    </w:p>
    <w:p w:rsidR="00000000" w:rsidDel="00000000" w:rsidP="00000000" w:rsidRDefault="00000000" w:rsidRPr="00000000" w14:paraId="0000001F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Keep a proper record of votes cast - especially on important issues.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available at each regular meeting: minutes of previous meetings,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Secretary’s Book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Ceremonies Part</w:t>
      </w:r>
    </w:p>
    <w:p w:rsidR="00000000" w:rsidDel="00000000" w:rsidP="00000000" w:rsidRDefault="00000000" w:rsidRPr="00000000" w14:paraId="00000023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“I keep an accurate record of all meetings”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Corresponding Secretary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Responsible for all communications and written correspondence on behalf of the chapter.</w:t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Keep a proper file of copies of all outgoing and incoming correspondence.</w:t>
      </w:r>
    </w:p>
    <w:p w:rsidR="00000000" w:rsidDel="00000000" w:rsidP="00000000" w:rsidRDefault="00000000" w:rsidRPr="00000000" w14:paraId="00000028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invitations and thank you’s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Prepare all program booklets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Responsible for committee lists.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Place all committee reports in the designated area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available at each regular meeting: a record of commitees and their past reports</w:t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Publish a chapter newsletter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Secretary’s book</w:t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Ceremonies Part</w:t>
      </w:r>
    </w:p>
    <w:p w:rsidR="00000000" w:rsidDel="00000000" w:rsidP="00000000" w:rsidRDefault="00000000" w:rsidRPr="00000000" w14:paraId="0000003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“And correspond with other secretaries wherever corn is grown and FFA members meet.”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Treasurer</w:t>
      </w:r>
    </w:p>
    <w:p w:rsidR="00000000" w:rsidDel="00000000" w:rsidP="00000000" w:rsidRDefault="00000000" w:rsidRPr="00000000" w14:paraId="00000033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Present monthly treasurer’s reports at chapter meetings.</w:t>
      </w:r>
    </w:p>
    <w:p w:rsidR="00000000" w:rsidDel="00000000" w:rsidP="00000000" w:rsidRDefault="00000000" w:rsidRPr="00000000" w14:paraId="00000034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Request these from Rhonda the day of a meeting.</w:t>
      </w:r>
    </w:p>
    <w:p w:rsidR="00000000" w:rsidDel="00000000" w:rsidP="00000000" w:rsidRDefault="00000000" w:rsidRPr="00000000" w14:paraId="00000035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Assist in collecting dues and strive for 100% membership</w:t>
      </w:r>
    </w:p>
    <w:p w:rsidR="00000000" w:rsidDel="00000000" w:rsidP="00000000" w:rsidRDefault="00000000" w:rsidRPr="00000000" w14:paraId="00000036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Prepare and submit the membership roster and dues to the NAtional FFA Organization in cooperation with the Advisor</w:t>
      </w:r>
    </w:p>
    <w:p w:rsidR="00000000" w:rsidDel="00000000" w:rsidP="00000000" w:rsidRDefault="00000000" w:rsidRPr="00000000" w14:paraId="00000037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Serve as chairperson of chapter fundraisers committee.</w:t>
      </w:r>
    </w:p>
    <w:p w:rsidR="00000000" w:rsidDel="00000000" w:rsidP="00000000" w:rsidRDefault="00000000" w:rsidRPr="00000000" w14:paraId="00000038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Set chapter goals and tabulate tickets</w:t>
      </w:r>
    </w:p>
    <w:p w:rsidR="00000000" w:rsidDel="00000000" w:rsidP="00000000" w:rsidRDefault="00000000" w:rsidRPr="00000000" w14:paraId="00000039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Treasurer’s Book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Reporter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 public information programs with local radio, television, newspaper and service clubs and make use of other opportunities to tell the FFA story.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articles and photographs with news and information to local newspapers.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Prepare articles for chapter scrapbook.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Such as chapter and member spotlights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local stories to high school staff bulletin and send to 2nd vice president for web page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 xml:space="preserve">Sentinel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Assist the president in maintaining order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Keep the meeting room, chapter equipment and supplies in proper conidtion, and place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Welcome guests and visitors.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Keep the meeting room comfortable.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Take charge of candidates for degree ceremonies.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Obtain refreshments for meetings and events.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Set up and clean up for events.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Prepare entertainment after each meeting.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 xml:space="preserve">Historian</w:t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Develop and maintain a scrapbook to record the chapter’s history</w:t>
      </w:r>
    </w:p>
    <w:p w:rsidR="00000000" w:rsidDel="00000000" w:rsidP="00000000" w:rsidRDefault="00000000" w:rsidRPr="00000000" w14:paraId="0000004F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Research and prepare items of significance of the chapter’s history</w:t>
      </w:r>
    </w:p>
    <w:p w:rsidR="00000000" w:rsidDel="00000000" w:rsidP="00000000" w:rsidRDefault="00000000" w:rsidRPr="00000000" w14:paraId="0000005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Prepare chapter powerpoint for FFA Banquet</w:t>
      </w:r>
    </w:p>
    <w:p w:rsidR="00000000" w:rsidDel="00000000" w:rsidP="00000000" w:rsidRDefault="00000000" w:rsidRPr="00000000" w14:paraId="00000051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Include as many members as possible</w:t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Serve as the chapter photographer</w:t>
      </w:r>
    </w:p>
    <w:p w:rsidR="00000000" w:rsidDel="00000000" w:rsidP="00000000" w:rsidRDefault="00000000" w:rsidRPr="00000000" w14:paraId="00000053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Responsible for developing QUALITY Pictures</w:t>
      </w:r>
    </w:p>
    <w:p w:rsidR="00000000" w:rsidDel="00000000" w:rsidP="00000000" w:rsidRDefault="00000000" w:rsidRPr="00000000" w14:paraId="00000054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Maintain photo equipment</w:t>
      </w:r>
    </w:p>
    <w:p w:rsidR="00000000" w:rsidDel="00000000" w:rsidP="00000000" w:rsidRDefault="00000000" w:rsidRPr="00000000" w14:paraId="00000055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Keep a cumulative file of clippings, pictures, charts, and copies of special programs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  <w:t xml:space="preserve">Chaplin</w:t>
      </w:r>
    </w:p>
    <w:p w:rsidR="00000000" w:rsidDel="00000000" w:rsidP="00000000" w:rsidRDefault="00000000" w:rsidRPr="00000000" w14:paraId="00000058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Present the invocation at banquets and other functions.</w:t>
      </w:r>
    </w:p>
    <w:p w:rsidR="00000000" w:rsidDel="00000000" w:rsidP="00000000" w:rsidRDefault="00000000" w:rsidRPr="00000000" w14:paraId="00000059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Coordinate FFA participation at local area churches during National FFA Week and introduce creed speaker.</w:t>
      </w:r>
    </w:p>
    <w:p w:rsidR="00000000" w:rsidDel="00000000" w:rsidP="00000000" w:rsidRDefault="00000000" w:rsidRPr="00000000" w14:paraId="0000005A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Conduct reflection services at the appropriate events.</w:t>
      </w:r>
    </w:p>
    <w:p w:rsidR="00000000" w:rsidDel="00000000" w:rsidP="00000000" w:rsidRDefault="00000000" w:rsidRPr="00000000" w14:paraId="0000005B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Responsible for a community service activity each month</w:t>
      </w:r>
    </w:p>
    <w:p w:rsidR="00000000" w:rsidDel="00000000" w:rsidP="00000000" w:rsidRDefault="00000000" w:rsidRPr="00000000" w14:paraId="0000005C">
      <w:pPr>
        <w:numPr>
          <w:ilvl w:val="1"/>
          <w:numId w:val="1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Such as recruiting members to go on nursing home visits</w:t>
      </w:r>
    </w:p>
    <w:p w:rsidR="00000000" w:rsidDel="00000000" w:rsidP="00000000" w:rsidRDefault="00000000" w:rsidRPr="00000000" w14:paraId="0000005D">
      <w:pPr>
        <w:numPr>
          <w:ilvl w:val="1"/>
          <w:numId w:val="1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Neighbors Helping Neighbors</w:t>
      </w:r>
    </w:p>
    <w:p w:rsidR="00000000" w:rsidDel="00000000" w:rsidP="00000000" w:rsidRDefault="00000000" w:rsidRPr="00000000" w14:paraId="0000005E">
      <w:pPr>
        <w:numPr>
          <w:ilvl w:val="1"/>
          <w:numId w:val="1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Helping hands of Clarence</w:t>
      </w:r>
    </w:p>
    <w:p w:rsidR="00000000" w:rsidDel="00000000" w:rsidP="00000000" w:rsidRDefault="00000000" w:rsidRPr="00000000" w14:paraId="0000005F">
      <w:pPr>
        <w:numPr>
          <w:ilvl w:val="1"/>
          <w:numId w:val="1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Senior Citizens Involvement</w:t>
      </w:r>
    </w:p>
    <w:p w:rsidR="00000000" w:rsidDel="00000000" w:rsidP="00000000" w:rsidRDefault="00000000" w:rsidRPr="00000000" w14:paraId="00000060">
      <w:pPr>
        <w:numPr>
          <w:ilvl w:val="1"/>
          <w:numId w:val="1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Etc.</w:t>
      </w:r>
    </w:p>
    <w:p w:rsidR="00000000" w:rsidDel="00000000" w:rsidP="00000000" w:rsidRDefault="00000000" w:rsidRPr="00000000" w14:paraId="00000061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condolence cards to members and families</w:t>
      </w:r>
    </w:p>
    <w:p w:rsidR="00000000" w:rsidDel="00000000" w:rsidP="00000000" w:rsidRDefault="00000000" w:rsidRPr="00000000" w14:paraId="00000062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Coordinate funeral attendances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  <w:t xml:space="preserve">Parliamentarian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Promote and be a member of the Parliamentary Procedure Team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Assist in directing the meetings with Parliamentary Procedure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