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 Shelby FFA Officer Retreat </w:t>
      </w:r>
    </w:p>
    <w:p w:rsidR="00000000" w:rsidDel="00000000" w:rsidP="00000000" w:rsidRDefault="00000000" w:rsidRPr="00000000">
      <w:pPr>
        <w:contextualSpacing w:val="0"/>
        <w:jc w:val="center"/>
      </w:pPr>
      <w:r w:rsidDel="00000000" w:rsidR="00000000" w:rsidRPr="00000000">
        <w:rPr>
          <w:rtl w:val="0"/>
        </w:rPr>
        <w:t xml:space="preserve">By: Kimberly Greenwell</w:t>
      </w:r>
    </w:p>
    <w:p w:rsidR="00000000" w:rsidDel="00000000" w:rsidP="00000000" w:rsidRDefault="00000000" w:rsidRPr="00000000">
      <w:pPr>
        <w:contextualSpacing w:val="0"/>
        <w:jc w:val="center"/>
      </w:pPr>
      <w:r w:rsidDel="00000000" w:rsidR="00000000" w:rsidRPr="00000000">
        <w:rPr>
          <w:rtl w:val="0"/>
        </w:rPr>
        <w:t xml:space="preserve">South Shelby FFA Reporter</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left="0" w:firstLine="720"/>
        <w:contextualSpacing w:val="0"/>
      </w:pPr>
      <w:r w:rsidDel="00000000" w:rsidR="00000000" w:rsidRPr="00000000">
        <w:rPr>
          <w:rtl w:val="0"/>
        </w:rPr>
        <w:t xml:space="preserve">Each officer team has a yearly retreat to make the schedule for the upcoming FFA year. The officers for the 2016-2017 year are as follows: Rikki Beldon, Jennifer Allee, Chris Werr, Jake Douglass, Brennah Collins, Caitlyn Poore, Luke Farrell, Logan Wise, Kaitlin Caldwell, Caroline Weatherford, and Kimberly Greenwell. Not only, do they plan the yearly schedule but also, officers take this opportunity to bond with one another. During this year’s retreat, the officers competed in mini golf. </w:t>
      </w:r>
    </w:p>
    <w:p w:rsidR="00000000" w:rsidDel="00000000" w:rsidP="00000000" w:rsidRDefault="00000000" w:rsidRPr="00000000">
      <w:pPr>
        <w:ind w:left="0" w:firstLine="720"/>
        <w:contextualSpacing w:val="0"/>
      </w:pPr>
      <w:r w:rsidDel="00000000" w:rsidR="00000000" w:rsidRPr="00000000">
        <w:rPr>
          <w:rtl w:val="0"/>
        </w:rPr>
        <w:t xml:space="preserve">The day started off by meeting at the high school at 8:00 a.m. where they would to travel to Columbia, Missouri for their retreat. Once they arrived in Columbia, officers ate lunch and following that they went to the Missouri Pork Association. Diane Slater is the Director of Communications at the Missouri Pork Association and she i</w:t>
      </w:r>
      <w:r w:rsidDel="00000000" w:rsidR="00000000" w:rsidRPr="00000000">
        <w:rPr>
          <w:rtl w:val="0"/>
        </w:rPr>
        <w:t xml:space="preserve">nformed the officers about what the association does for the state and the opportunities for youth to get involved. Opportunities such as representing the pork industry by being an ambassador, receiving scholarships, and becoming an association intern for a few months. As the day continued, the FFA officer team went to play mini golf. After they finished with their games, they got down to business by discussing and planning the calendar events for the 2016-2017 year. Finishing the day off, they ate supper and made a quick stop at Bass Pro Shops. Allowing them to get back to the school around seven that night.  </w:t>
      </w:r>
    </w:p>
    <w:p w:rsidR="00000000" w:rsidDel="00000000" w:rsidP="00000000" w:rsidRDefault="00000000" w:rsidRPr="00000000">
      <w:pPr>
        <w:ind w:firstLine="720"/>
        <w:contextualSpacing w:val="0"/>
      </w:pP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