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The South Shelby FFA was very busy during the 2018 Shelby County Fair. Members started out the week by enjoying the cat show; Katie Mitchell, Diane Mayes, Hailey Douglass, Matthew Carothers, and Grace Weatherford all exhibited during this show. Matthew Carothers won Grand Champion and costume. Also Monday night, many members checked in their hams. Grace Weatherford won Grand Champion Ham and CJ Glover received Reserve Champion Ham. Additionally, members also checked in other indoor exhibits such as floral arrangements, vegetables and wood projects. Sadie Wear, South Shelby FFA Chaplain, was crowned Shelby County Fair Queen, and Melanna Eagan</w:t>
      </w:r>
      <w:r w:rsidDel="00000000" w:rsidR="00000000" w:rsidRPr="00000000">
        <w:rPr>
          <w:rtl w:val="0"/>
        </w:rPr>
        <w:t xml:space="preserve">, South Shelby FFA member,</w:t>
      </w:r>
      <w:r w:rsidDel="00000000" w:rsidR="00000000" w:rsidRPr="00000000">
        <w:rPr>
          <w:rtl w:val="0"/>
        </w:rPr>
        <w:t xml:space="preserve"> was crowned Junior Miss Shelby County. Tuesday started bright and early with the rabbit show, members Anna Carpenter, Amber Durbin and Callie Roetemeyer showed off their rabbits. </w:t>
      </w:r>
      <w:r w:rsidDel="00000000" w:rsidR="00000000" w:rsidRPr="00000000">
        <w:rPr>
          <w:rtl w:val="0"/>
        </w:rPr>
        <w:t xml:space="preserve">Hailey Douglass, William Kendrick, Bud Maubach, Gabriel Maubach, Dalton Buckman, Wyatt Jackson and Michael Maubach</w:t>
      </w:r>
      <w:r w:rsidDel="00000000" w:rsidR="00000000" w:rsidRPr="00000000">
        <w:rPr>
          <w:rtl w:val="0"/>
        </w:rPr>
        <w:t xml:space="preserve"> brought out their market goats on Thursday morning. The goat show was followed by the </w:t>
      </w:r>
      <w:r w:rsidDel="00000000" w:rsidR="00000000" w:rsidRPr="00000000">
        <w:rPr>
          <w:rtl w:val="0"/>
        </w:rPr>
        <w:t xml:space="preserve">hog show, there Kanon Kendrick, Hannah Ratliff, Sadie Wear, Carly Collins, Charlie Hall and Justin Allee </w:t>
      </w:r>
      <w:r w:rsidDel="00000000" w:rsidR="00000000" w:rsidRPr="00000000">
        <w:rPr>
          <w:rtl w:val="0"/>
        </w:rPr>
        <w:t xml:space="preserve">showed their animals. After an awesome, busy week at the fair, we celebrated by socializing with some cake and homemade ice cream, provided by members, before the the livestock sale began.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