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E51AA" w14:textId="77777777" w:rsidR="006731B0" w:rsidRDefault="00E145F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Mizzou Collegiate FFA Empowerment Scholarship</w:t>
      </w:r>
    </w:p>
    <w:p w14:paraId="48BFDC3F" w14:textId="77777777" w:rsidR="006731B0" w:rsidRDefault="00E145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3712F89" w14:textId="77777777" w:rsidR="006731B0" w:rsidRDefault="00E145FB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Collegiate FFA empowers values-driven pre-professionals to lead and serve in schools, businesses, and communities.  We believe that FFA prepares students for success at the post-secondary </w:t>
      </w:r>
      <w:proofErr w:type="gramStart"/>
      <w:r>
        <w:rPr>
          <w:rFonts w:ascii="Times New Roman" w:eastAsia="Times New Roman" w:hAnsi="Times New Roman" w:cs="Times New Roman"/>
        </w:rPr>
        <w:t>level, and</w:t>
      </w:r>
      <w:proofErr w:type="gramEnd"/>
      <w:r>
        <w:rPr>
          <w:rFonts w:ascii="Times New Roman" w:eastAsia="Times New Roman" w:hAnsi="Times New Roman" w:cs="Times New Roman"/>
        </w:rPr>
        <w:t xml:space="preserve"> think that every student deserves the chance to stay conn</w:t>
      </w:r>
      <w:r>
        <w:rPr>
          <w:rFonts w:ascii="Times New Roman" w:eastAsia="Times New Roman" w:hAnsi="Times New Roman" w:cs="Times New Roman"/>
        </w:rPr>
        <w:t xml:space="preserve">ected to their roots while broadening their horizons and earning their degrees. </w:t>
      </w:r>
    </w:p>
    <w:p w14:paraId="28395BA9" w14:textId="77777777" w:rsidR="006731B0" w:rsidRDefault="00E145FB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One $750 scholarship will be awarded to an incoming Mizzou student and one $500 scholarship will be awarded to a student attending another Missouri college or university in th</w:t>
      </w:r>
      <w:r>
        <w:rPr>
          <w:rFonts w:ascii="Times New Roman" w:eastAsia="Times New Roman" w:hAnsi="Times New Roman" w:cs="Times New Roman"/>
        </w:rPr>
        <w:t xml:space="preserve">e fall of 2019 at the 2019 Missouri State FFA Convention in Columbia, MO.  Preference will be given to students studying agriculture.  Applications are due </w:t>
      </w:r>
      <w:r>
        <w:rPr>
          <w:rFonts w:ascii="Times New Roman" w:eastAsia="Times New Roman" w:hAnsi="Times New Roman" w:cs="Times New Roman"/>
          <w:b/>
          <w:i/>
        </w:rPr>
        <w:t>March 15th, 2019 by 5 P.M</w:t>
      </w:r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No late applications will be accepted</w:t>
      </w:r>
      <w:r>
        <w:rPr>
          <w:rFonts w:ascii="Times New Roman" w:eastAsia="Times New Roman" w:hAnsi="Times New Roman" w:cs="Times New Roman"/>
        </w:rPr>
        <w:t>.  Please send via email to: mizzouc</w:t>
      </w:r>
      <w:r>
        <w:rPr>
          <w:rFonts w:ascii="Times New Roman" w:eastAsia="Times New Roman" w:hAnsi="Times New Roman" w:cs="Times New Roman"/>
        </w:rPr>
        <w:t>ffa@gmail.com</w:t>
      </w:r>
    </w:p>
    <w:p w14:paraId="3B7E2169" w14:textId="77777777" w:rsidR="006731B0" w:rsidRDefault="00E145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0D489C4" w14:textId="77777777" w:rsidR="006731B0" w:rsidRDefault="00E145F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Please attach with scholarship:</w:t>
      </w:r>
    </w:p>
    <w:p w14:paraId="24B60F21" w14:textId="77777777" w:rsidR="006731B0" w:rsidRDefault="00E145F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Leadership pages of State Degree Application</w:t>
      </w:r>
    </w:p>
    <w:p w14:paraId="776F2041" w14:textId="77777777" w:rsidR="006731B0" w:rsidRDefault="00E145F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Proof of admittance (Copy of Acceptance letter, acceptance email screenshot, etc.)</w:t>
      </w:r>
    </w:p>
    <w:p w14:paraId="7D355173" w14:textId="77777777" w:rsidR="006731B0" w:rsidRDefault="00E145F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182A217" w14:textId="77777777" w:rsidR="006731B0" w:rsidRDefault="00E145FB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Applications sent without the above documents attached will not be considered</w:t>
      </w:r>
      <w:r>
        <w:rPr>
          <w:rFonts w:ascii="Times New Roman" w:eastAsia="Times New Roman" w:hAnsi="Times New Roman" w:cs="Times New Roman"/>
          <w:b/>
          <w:i/>
        </w:rPr>
        <w:t>.</w:t>
      </w:r>
    </w:p>
    <w:p w14:paraId="0B9102D5" w14:textId="77777777" w:rsidR="006731B0" w:rsidRDefault="00E145FB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55265AE1" w14:textId="77777777" w:rsidR="006731B0" w:rsidRDefault="00E145FB">
      <w:pPr>
        <w:spacing w:line="48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Chapter: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Year: </w:t>
      </w:r>
      <w:r>
        <w:rPr>
          <w:rFonts w:ascii="Times New Roman" w:eastAsia="Times New Roman" w:hAnsi="Times New Roman" w:cs="Times New Roman"/>
          <w:u w:val="single"/>
        </w:rPr>
        <w:t xml:space="preserve">           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3B79433E" w14:textId="77777777" w:rsidR="006731B0" w:rsidRDefault="00E145FB">
      <w:pPr>
        <w:spacing w:line="48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First and Last Name: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3615670F" w14:textId="77777777" w:rsidR="006731B0" w:rsidRDefault="00E145FB">
      <w:pPr>
        <w:spacing w:line="48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Home Address: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6E1F7380" w14:textId="77777777" w:rsidR="006731B0" w:rsidRDefault="00E145FB">
      <w:pPr>
        <w:spacing w:line="48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ab/>
        <w:t xml:space="preserve">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Zip Code: </w:t>
      </w:r>
      <w:r>
        <w:rPr>
          <w:rFonts w:ascii="Times New Roman" w:eastAsia="Times New Roman" w:hAnsi="Times New Roman" w:cs="Times New Roman"/>
          <w:u w:val="single"/>
        </w:rPr>
        <w:t xml:space="preserve">                     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479EF986" w14:textId="77777777" w:rsidR="006731B0" w:rsidRDefault="00E145FB">
      <w:pPr>
        <w:spacing w:line="48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Home Telephone Number: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38D7659E" w14:textId="77777777" w:rsidR="006731B0" w:rsidRDefault="00E145FB">
      <w:pPr>
        <w:spacing w:line="48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Anticipated Major: </w:t>
      </w:r>
      <w:r>
        <w:rPr>
          <w:rFonts w:ascii="Times New Roman" w:eastAsia="Times New Roman" w:hAnsi="Times New Roman" w:cs="Times New Roman"/>
          <w:u w:val="single"/>
        </w:rPr>
        <w:t xml:space="preserve">            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3A62335E" w14:textId="77777777" w:rsidR="006731B0" w:rsidRDefault="00E145FB">
      <w:pPr>
        <w:spacing w:line="48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6459763C" w14:textId="77777777" w:rsidR="006731B0" w:rsidRDefault="00E145FB">
      <w:pPr>
        <w:spacing w:line="48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Parent (s) or Guardian Name: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5719DAE0" w14:textId="77777777" w:rsidR="006731B0" w:rsidRDefault="00E145FB">
      <w:pPr>
        <w:spacing w:line="48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Address: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ab/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47E19547" w14:textId="0E8FE399" w:rsidR="006731B0" w:rsidRPr="00E145FB" w:rsidRDefault="00E145FB" w:rsidP="00E145FB">
      <w:pPr>
        <w:spacing w:line="48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University/College Applicant will be attending: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3428ABD2" w14:textId="411B294B" w:rsidR="006731B0" w:rsidRDefault="00E145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A0BEB60" w14:textId="4651A681" w:rsidR="00E145FB" w:rsidRDefault="00E145FB">
      <w:pPr>
        <w:rPr>
          <w:rFonts w:ascii="Times New Roman" w:eastAsia="Times New Roman" w:hAnsi="Times New Roman" w:cs="Times New Roman"/>
        </w:rPr>
      </w:pPr>
    </w:p>
    <w:p w14:paraId="456D7A88" w14:textId="14027AD1" w:rsidR="00E145FB" w:rsidRDefault="00E145FB">
      <w:pPr>
        <w:rPr>
          <w:rFonts w:ascii="Times New Roman" w:eastAsia="Times New Roman" w:hAnsi="Times New Roman" w:cs="Times New Roman"/>
        </w:rPr>
      </w:pPr>
    </w:p>
    <w:p w14:paraId="3E2E5B60" w14:textId="1374353D" w:rsidR="00E145FB" w:rsidRDefault="00E145FB">
      <w:pPr>
        <w:rPr>
          <w:rFonts w:ascii="Times New Roman" w:eastAsia="Times New Roman" w:hAnsi="Times New Roman" w:cs="Times New Roman"/>
        </w:rPr>
      </w:pPr>
    </w:p>
    <w:p w14:paraId="6C2B23F3" w14:textId="4E0F035C" w:rsidR="00E145FB" w:rsidRDefault="00E145FB">
      <w:pPr>
        <w:rPr>
          <w:rFonts w:ascii="Times New Roman" w:eastAsia="Times New Roman" w:hAnsi="Times New Roman" w:cs="Times New Roman"/>
        </w:rPr>
      </w:pPr>
    </w:p>
    <w:p w14:paraId="3100B16C" w14:textId="02A33D47" w:rsidR="00E145FB" w:rsidRDefault="00E145FB">
      <w:pPr>
        <w:rPr>
          <w:rFonts w:ascii="Times New Roman" w:eastAsia="Times New Roman" w:hAnsi="Times New Roman" w:cs="Times New Roman"/>
        </w:rPr>
      </w:pPr>
    </w:p>
    <w:p w14:paraId="4B727361" w14:textId="77777777" w:rsidR="00E145FB" w:rsidRDefault="00E145FB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175467C4" w14:textId="77777777" w:rsidR="006731B0" w:rsidRDefault="00E145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</w:rPr>
        <w:t>In about 250 words, briefly describe your SAE.</w:t>
      </w:r>
    </w:p>
    <w:p w14:paraId="1C1D80D4" w14:textId="77777777" w:rsidR="006731B0" w:rsidRDefault="00E145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2E40874" w14:textId="77777777" w:rsidR="006731B0" w:rsidRDefault="00E145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1250FE5" w14:textId="77777777" w:rsidR="006731B0" w:rsidRDefault="00E145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5DFC884" w14:textId="77777777" w:rsidR="006731B0" w:rsidRDefault="00E145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51C4166" w14:textId="77777777" w:rsidR="006731B0" w:rsidRDefault="00E145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805D0E8" w14:textId="77777777" w:rsidR="006731B0" w:rsidRDefault="00E145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22C0881" w14:textId="77777777" w:rsidR="006731B0" w:rsidRDefault="00E145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E4F2DDB" w14:textId="77777777" w:rsidR="006731B0" w:rsidRDefault="00E145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E9F011A" w14:textId="77777777" w:rsidR="006731B0" w:rsidRDefault="00E145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4FA146B" w14:textId="77777777" w:rsidR="006731B0" w:rsidRDefault="00E145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8EE1BC5" w14:textId="77777777" w:rsidR="006731B0" w:rsidRDefault="00E145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1AC38AB" w14:textId="77777777" w:rsidR="006731B0" w:rsidRDefault="00E145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</w:rPr>
        <w:t>In about 250 words, outside of the agriculture program/FFA, what factors have contributed to the development of who you are?</w:t>
      </w:r>
    </w:p>
    <w:p w14:paraId="7706EBBB" w14:textId="77777777" w:rsidR="006731B0" w:rsidRDefault="00E145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F8E6FA0" w14:textId="77777777" w:rsidR="006731B0" w:rsidRDefault="00E145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65D2F5A" w14:textId="77777777" w:rsidR="006731B0" w:rsidRDefault="00E145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FEE94EA" w14:textId="77777777" w:rsidR="006731B0" w:rsidRDefault="00E145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ED3D3B7" w14:textId="77777777" w:rsidR="006731B0" w:rsidRDefault="00E145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F6DCCF4" w14:textId="77777777" w:rsidR="006731B0" w:rsidRDefault="00E145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25C6C55" w14:textId="77777777" w:rsidR="006731B0" w:rsidRDefault="00E145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EB4BB7E" w14:textId="77777777" w:rsidR="006731B0" w:rsidRDefault="00E145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689969B" w14:textId="77777777" w:rsidR="006731B0" w:rsidRDefault="00E145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763B43D" w14:textId="77777777" w:rsidR="006731B0" w:rsidRDefault="00E145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70672A2" w14:textId="77777777" w:rsidR="006731B0" w:rsidRDefault="00E145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D688EF7" w14:textId="77777777" w:rsidR="006731B0" w:rsidRDefault="00E145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</w:rPr>
        <w:t>In 500 words or less, explain how FFA in high school influenced your college/career choice.</w:t>
      </w:r>
    </w:p>
    <w:p w14:paraId="1F41529A" w14:textId="77777777" w:rsidR="006731B0" w:rsidRDefault="00E145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80AB29E" w14:textId="77777777" w:rsidR="006731B0" w:rsidRDefault="006731B0"/>
    <w:sectPr w:rsidR="006731B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B3252"/>
    <w:multiLevelType w:val="multilevel"/>
    <w:tmpl w:val="3E966A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31B0"/>
    <w:rsid w:val="006731B0"/>
    <w:rsid w:val="00E1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EAB43D"/>
  <w15:docId w15:val="{8D27D25D-E034-494A-ACCB-0C2258BA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2019-01-28T16:19:00Z</dcterms:created>
  <dcterms:modified xsi:type="dcterms:W3CDTF">2019-01-28T16:19:00Z</dcterms:modified>
</cp:coreProperties>
</file>